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8E032" w14:textId="77777777" w:rsidR="00E33DB1" w:rsidRPr="001B7220" w:rsidRDefault="001B7220" w:rsidP="001B7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2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แบบรายงานการรับของขวัญและของกำนัลตามนโยบาย </w:t>
      </w:r>
      <w:r w:rsidRPr="001B7220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Pr="001B7220">
        <w:rPr>
          <w:rFonts w:ascii="TH SarabunIT๙" w:hAnsi="TH SarabunIT๙" w:cs="TH SarabunIT๙"/>
          <w:b/>
          <w:bCs/>
          <w:sz w:val="32"/>
          <w:szCs w:val="32"/>
          <w:cs/>
        </w:rPr>
        <w:t>จากการปฏิบัติหน้าที่</w:t>
      </w:r>
    </w:p>
    <w:p w14:paraId="5D5D9CBA" w14:textId="77777777" w:rsidR="001B7220" w:rsidRDefault="001B7220" w:rsidP="001B7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220">
        <w:rPr>
          <w:rFonts w:ascii="TH SarabunIT๙" w:hAnsi="TH SarabunIT๙" w:cs="TH SarabunIT๙"/>
          <w:b/>
          <w:bCs/>
          <w:sz w:val="32"/>
          <w:szCs w:val="32"/>
          <w:cs/>
        </w:rPr>
        <w:t>ชื่อหน่วยงาน/ส่วนราชการ</w:t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6B527F1B" w14:textId="77777777" w:rsidR="001B7220" w:rsidRDefault="001B7220" w:rsidP="001B7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E33275" w14:textId="77777777" w:rsidR="001B7220" w:rsidRDefault="001B7220" w:rsidP="001B72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B7220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Pr="001B72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B72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B72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นามสกุล</w:t>
      </w:r>
      <w:r w:rsidRPr="001B72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B72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51391E3" w14:textId="77777777" w:rsidR="005205D9" w:rsidRDefault="001B7220" w:rsidP="001B7220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7220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5205D9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             </w:t>
      </w:r>
    </w:p>
    <w:p w14:paraId="3AD09412" w14:textId="77777777" w:rsidR="001B7220" w:rsidRPr="005205D9" w:rsidRDefault="001B7220" w:rsidP="001B7220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1B7220">
        <w:rPr>
          <w:rFonts w:ascii="TH SarabunIT๙" w:hAnsi="TH SarabunIT๙" w:cs="TH SarabunIT๙" w:hint="cs"/>
          <w:sz w:val="32"/>
          <w:szCs w:val="32"/>
          <w:cs/>
        </w:rPr>
        <w:t>ขอรายงาน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การรับของขวัญและของกำนัลตามนโยบาย </w:t>
      </w:r>
      <w:r>
        <w:rPr>
          <w:rFonts w:ascii="TH SarabunIT๙" w:hAnsi="TH SarabunIT๙" w:cs="TH SarabunIT๙"/>
          <w:sz w:val="32"/>
          <w:szCs w:val="32"/>
        </w:rPr>
        <w:t xml:space="preserve">No Gift Policy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จากการปฏิบัติหน้าที่ ดังนี้</w:t>
      </w: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850"/>
        <w:gridCol w:w="851"/>
        <w:gridCol w:w="992"/>
        <w:gridCol w:w="851"/>
        <w:gridCol w:w="992"/>
        <w:gridCol w:w="992"/>
      </w:tblGrid>
      <w:tr w:rsidR="00506DFA" w:rsidRPr="00506DFA" w14:paraId="67079C0C" w14:textId="77777777" w:rsidTr="006D3C51">
        <w:trPr>
          <w:trHeight w:val="201"/>
        </w:trPr>
        <w:tc>
          <w:tcPr>
            <w:tcW w:w="959" w:type="dxa"/>
            <w:vMerge w:val="restart"/>
            <w:shd w:val="clear" w:color="auto" w:fill="A8D08D" w:themeFill="accent6" w:themeFillTint="99"/>
          </w:tcPr>
          <w:p w14:paraId="6ECD51E0" w14:textId="77777777" w:rsidR="001B7220" w:rsidRPr="00506DFA" w:rsidRDefault="001B7220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วันที่ได้รับ</w:t>
            </w:r>
          </w:p>
        </w:tc>
        <w:tc>
          <w:tcPr>
            <w:tcW w:w="3402" w:type="dxa"/>
            <w:vMerge w:val="restart"/>
            <w:shd w:val="clear" w:color="auto" w:fill="A8D08D" w:themeFill="accent6" w:themeFillTint="99"/>
          </w:tcPr>
          <w:p w14:paraId="55CAE853" w14:textId="77777777" w:rsidR="001B7220" w:rsidRPr="00506DFA" w:rsidRDefault="001B7220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รายละเอียดของขวัญ</w:t>
            </w:r>
            <w:r w:rsidR="009B7C7B">
              <w:rPr>
                <w:rFonts w:ascii="TH SarabunIT๙" w:hAnsi="TH SarabunIT๙" w:cs="TH SarabunIT๙" w:hint="cs"/>
                <w:sz w:val="28"/>
                <w:cs/>
              </w:rPr>
              <w:t>หรือของกำนัล</w:t>
            </w:r>
          </w:p>
        </w:tc>
        <w:tc>
          <w:tcPr>
            <w:tcW w:w="3544" w:type="dxa"/>
            <w:gridSpan w:val="4"/>
            <w:shd w:val="clear" w:color="auto" w:fill="A8D08D" w:themeFill="accent6" w:themeFillTint="99"/>
          </w:tcPr>
          <w:p w14:paraId="643F8BFF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ผู้ให้ของขวัญฯ</w:t>
            </w:r>
          </w:p>
        </w:tc>
        <w:tc>
          <w:tcPr>
            <w:tcW w:w="1984" w:type="dxa"/>
            <w:gridSpan w:val="2"/>
            <w:shd w:val="clear" w:color="auto" w:fill="A8D08D" w:themeFill="accent6" w:themeFillTint="99"/>
          </w:tcPr>
          <w:p w14:paraId="74EA994A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รับในนาม</w:t>
            </w:r>
          </w:p>
        </w:tc>
      </w:tr>
      <w:tr w:rsidR="006D3C51" w:rsidRPr="00506DFA" w14:paraId="051C63A2" w14:textId="77777777" w:rsidTr="006D3C51">
        <w:trPr>
          <w:trHeight w:val="200"/>
        </w:trPr>
        <w:tc>
          <w:tcPr>
            <w:tcW w:w="959" w:type="dxa"/>
            <w:vMerge/>
            <w:shd w:val="clear" w:color="auto" w:fill="A8D08D" w:themeFill="accent6" w:themeFillTint="99"/>
          </w:tcPr>
          <w:p w14:paraId="29FA756B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  <w:vMerge/>
            <w:shd w:val="clear" w:color="auto" w:fill="A8D08D" w:themeFill="accent6" w:themeFillTint="99"/>
          </w:tcPr>
          <w:p w14:paraId="0877436B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62622687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ภาครัฐ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6A6CEDE5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เอกชน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FEF56C3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ประชาชน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4BE0583F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อื่น ๆ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8A647D1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E1E2273" w14:textId="77777777" w:rsidR="001B7220" w:rsidRPr="00506DFA" w:rsidRDefault="00506DFA" w:rsidP="00506DF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06DFA">
              <w:rPr>
                <w:rFonts w:ascii="TH SarabunIT๙" w:hAnsi="TH SarabunIT๙" w:cs="TH SarabunIT๙" w:hint="cs"/>
                <w:sz w:val="28"/>
                <w:cs/>
              </w:rPr>
              <w:t>รายบุคคล</w:t>
            </w:r>
          </w:p>
        </w:tc>
      </w:tr>
      <w:tr w:rsidR="00506DFA" w:rsidRPr="00506DFA" w14:paraId="5CD1B020" w14:textId="77777777" w:rsidTr="006D3C51">
        <w:tc>
          <w:tcPr>
            <w:tcW w:w="959" w:type="dxa"/>
          </w:tcPr>
          <w:p w14:paraId="2D26E6C4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</w:tcPr>
          <w:p w14:paraId="486FA76C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7E76B93D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BAD65A7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36218153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E6B15D5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2D316D90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5C44F757" w14:textId="77777777" w:rsidR="001B7220" w:rsidRPr="00506DFA" w:rsidRDefault="001B7220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6DFA" w:rsidRPr="00506DFA" w14:paraId="06A7A2B2" w14:textId="77777777" w:rsidTr="006D3C51">
        <w:tc>
          <w:tcPr>
            <w:tcW w:w="959" w:type="dxa"/>
          </w:tcPr>
          <w:p w14:paraId="735EAE90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02" w:type="dxa"/>
          </w:tcPr>
          <w:p w14:paraId="125BBC95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645E53C1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11BFF2BA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0BCF745C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0AF9609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5B1B9BFA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4D3BB550" w14:textId="77777777" w:rsidR="00506DFA" w:rsidRPr="00506DFA" w:rsidRDefault="00506DFA" w:rsidP="001B7220">
            <w:pPr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4B4894D0" w14:textId="77777777" w:rsidR="0012044B" w:rsidRDefault="0012044B" w:rsidP="00506DFA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212E7CD" w14:textId="39DF6C40" w:rsidR="001B7220" w:rsidRDefault="00506DFA" w:rsidP="00506DFA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506DFA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D6C2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506DFA"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</w:p>
    <w:p w14:paraId="4A537A77" w14:textId="77777777" w:rsidR="00506DFA" w:rsidRDefault="009D6C2A" w:rsidP="009D6C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</w:t>
      </w:r>
      <w:r w:rsidR="00506DFA" w:rsidRPr="00506DFA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F8DFCA5" w14:textId="77777777" w:rsidR="00506DFA" w:rsidRDefault="009D6C2A" w:rsidP="009D6C2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</w:t>
      </w:r>
      <w:r w:rsidR="00506DFA" w:rsidRPr="00506DFA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506DFA"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506DFA"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52248D8" w14:textId="412FF999" w:rsidR="00506DFA" w:rsidRDefault="00927036" w:rsidP="001B72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noProof/>
          <w:sz w:val="32"/>
          <w:szCs w:val="32"/>
          <w:u w:val="dotte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A7ACDC" wp14:editId="770CCD61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1423035" cy="357505"/>
                <wp:effectExtent l="19050" t="19050" r="5715" b="444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BB5308" w14:textId="77777777" w:rsidR="00506DFA" w:rsidRPr="00447AC1" w:rsidRDefault="00506DF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47AC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สำหรับผู้บังคับบัญชา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7AC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21.35pt;width:112.05pt;height:28.1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" fillcolor="white [3201]" strokeweight="2.25pt">
                <v:stroke linestyle="thinThin"/>
                <v:path arrowok="t"/>
                <v:textbox>
                  <w:txbxContent>
                    <w:p w14:paraId="3FBB5308" w14:textId="77777777" w:rsidR="00506DFA" w:rsidRPr="00447AC1" w:rsidRDefault="00506DFA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47AC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สำหรับผู้บังคับบัญชา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F4598" wp14:editId="14FB5C67">
                <wp:simplePos x="0" y="0"/>
                <wp:positionH relativeFrom="margin">
                  <wp:align>left</wp:align>
                </wp:positionH>
                <wp:positionV relativeFrom="paragraph">
                  <wp:posOffset>156845</wp:posOffset>
                </wp:positionV>
                <wp:extent cx="5995035" cy="8255"/>
                <wp:effectExtent l="19050" t="19050" r="5715" b="1079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95035" cy="825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16219"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2.35pt" to="472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" strokecolor="black [3200]" strokeweight="2.2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506DFA">
        <w:rPr>
          <w:rFonts w:ascii="TH SarabunIT๙" w:hAnsi="TH SarabunIT๙" w:cs="TH SarabunIT๙"/>
          <w:sz w:val="32"/>
          <w:szCs w:val="32"/>
          <w:u w:val="dotted"/>
          <w:cs/>
        </w:rPr>
        <w:br/>
      </w:r>
    </w:p>
    <w:p w14:paraId="0F514689" w14:textId="77777777" w:rsidR="001B7220" w:rsidRPr="00447AC1" w:rsidRDefault="00447AC1" w:rsidP="007F0E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47A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ตามที่ได้รับรายงานการรับของขวัญและของกำนัลตามนโยบาย </w:t>
      </w:r>
      <w:r w:rsidRPr="00447AC1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</w:t>
      </w:r>
      <w:r w:rsidRPr="00447AC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ตามรายละเอียดข้างต้นแล้วนั้น ขอให้ดำเนินการดังต่อไปนี้</w:t>
      </w:r>
    </w:p>
    <w:p w14:paraId="3C0BB4DC" w14:textId="77777777" w:rsidR="00447AC1" w:rsidRDefault="00447AC1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เห็นควรให้ส่งคืนผู้ให้</w:t>
      </w:r>
    </w:p>
    <w:p w14:paraId="28263384" w14:textId="77777777" w:rsidR="00447AC1" w:rsidRDefault="00447AC1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="005C1D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ส่งมอบให้แก่หน่วยงาน</w:t>
      </w:r>
    </w:p>
    <w:p w14:paraId="5C930F64" w14:textId="77777777" w:rsidR="00447AC1" w:rsidRDefault="00447AC1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="005C1D0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 ๆ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0C25143" w14:textId="77777777" w:rsidR="00447AC1" w:rsidRDefault="00447AC1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9B43A54" w14:textId="77777777" w:rsidR="00447AC1" w:rsidRDefault="005C1D09" w:rsidP="00447AC1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47AC1"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</w:t>
      </w:r>
      <w:r w:rsidR="00447AC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7AC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47AC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F0E3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F0E3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ผู้บังคับบัญชา</w:t>
      </w:r>
    </w:p>
    <w:p w14:paraId="622E6AD3" w14:textId="77777777" w:rsidR="00447AC1" w:rsidRPr="00447AC1" w:rsidRDefault="007F0E39" w:rsidP="007F0E3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="00447AC1"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  <w:r w:rsidR="00447AC1" w:rsidRPr="00447AC1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447AC1" w:rsidRPr="00447AC1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447AC1" w:rsidRPr="00447AC1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447AC1" w:rsidRPr="00447AC1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29C51757" w14:textId="08F766C5" w:rsidR="00447AC1" w:rsidRDefault="007F0E39" w:rsidP="007F0E3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</w:t>
      </w:r>
      <w:r w:rsidR="00447AC1" w:rsidRPr="00447AC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="00447AC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A77A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447AC1"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="00447AC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447AC1"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="00447AC1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91D33A9" w14:textId="77777777" w:rsidR="00447AC1" w:rsidRDefault="00447AC1" w:rsidP="00447AC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</w:p>
    <w:p w14:paraId="40537FB6" w14:textId="77777777" w:rsidR="00447AC1" w:rsidRDefault="00447AC1" w:rsidP="00447AC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</w:p>
    <w:p w14:paraId="5E572E20" w14:textId="15388605" w:rsidR="00B82CE1" w:rsidRDefault="00447AC1" w:rsidP="00222760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447AC1">
        <w:rPr>
          <w:rFonts w:ascii="TH SarabunIT๙" w:hAnsi="TH SarabunIT๙" w:cs="TH SarabunIT๙" w:hint="cs"/>
          <w:b/>
          <w:bCs/>
          <w:sz w:val="28"/>
          <w:cs/>
        </w:rPr>
        <w:t>หมายเหตุ</w:t>
      </w:r>
      <w:r w:rsidR="00B82CE1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447AC1">
        <w:rPr>
          <w:rFonts w:ascii="TH SarabunIT๙" w:hAnsi="TH SarabunIT๙" w:cs="TH SarabunIT๙"/>
          <w:sz w:val="28"/>
        </w:rPr>
        <w:t xml:space="preserve">: </w:t>
      </w:r>
      <w:r w:rsidR="00222760">
        <w:rPr>
          <w:rFonts w:ascii="TH SarabunIT๙" w:hAnsi="TH SarabunIT๙" w:cs="TH SarabunIT๙"/>
          <w:sz w:val="28"/>
        </w:rPr>
        <w:t>1.</w:t>
      </w:r>
      <w:r>
        <w:rPr>
          <w:rFonts w:ascii="TH SarabunIT๙" w:hAnsi="TH SarabunIT๙" w:cs="TH SarabunIT๙" w:hint="cs"/>
          <w:sz w:val="28"/>
          <w:cs/>
        </w:rPr>
        <w:t xml:space="preserve">ให้รายงานการรับของขวัญและของกำนัลตามนโยบาย </w:t>
      </w:r>
      <w:r>
        <w:rPr>
          <w:rFonts w:ascii="TH SarabunIT๙" w:hAnsi="TH SarabunIT๙" w:cs="TH SarabunIT๙"/>
          <w:sz w:val="28"/>
        </w:rPr>
        <w:t xml:space="preserve">No Gift Policy </w:t>
      </w:r>
      <w:r w:rsidR="00222760">
        <w:rPr>
          <w:rFonts w:ascii="TH SarabunIT๙" w:hAnsi="TH SarabunIT๙" w:cs="TH SarabunIT๙" w:hint="cs"/>
          <w:sz w:val="28"/>
          <w:cs/>
        </w:rPr>
        <w:t>โดยผู้รับต้องแสดงเจตจำนงค์การรับโดยเปิดเผยในการรับนั้นๆ (เนื่องจากผู้รับไม่สามารถพิจารณาได้ว่าเป็นการรับจากการปฏิบัติหน้าที่หรือไม่ หรือไม่ทราบว่าผู้ใดเป็นผู้รับมอบให้ หรือมีความจำเป็นต้องรับ) โดยให้ผู้บังคับบัญชาเหนือผู้รับ 1 ลำดับชั้น (ผอ.กอง/สำนัก/รองอธิบดีหรือเทียบเท่า/อธิบดีหรือเทียบเท่า)เป็นผู้พิจารณาในกรณีที่ผู้ใต้บังคับบัญชาได้รับของขวัยหรือของกำนัล ดังกล่าว</w:t>
      </w:r>
      <w:r w:rsidR="00B82CE1">
        <w:rPr>
          <w:rFonts w:ascii="TH SarabunIT๙" w:hAnsi="TH SarabunIT๙" w:cs="TH SarabunIT๙" w:hint="cs"/>
          <w:sz w:val="28"/>
          <w:cs/>
        </w:rPr>
        <w:t xml:space="preserve"> </w:t>
      </w:r>
    </w:p>
    <w:p w14:paraId="519166A1" w14:textId="4637FC14" w:rsidR="00447AC1" w:rsidRDefault="00B82CE1" w:rsidP="007F0E39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</w:t>
      </w:r>
      <w:r w:rsidR="00222760">
        <w:rPr>
          <w:rFonts w:ascii="TH SarabunIT๙" w:hAnsi="TH SarabunIT๙" w:cs="TH SarabunIT๙" w:hint="cs"/>
          <w:sz w:val="28"/>
          <w:cs/>
        </w:rPr>
        <w:t>2. ผู้บริหารสูงสุดขององค์กร (กรมหรือเทียบเท่า/กระทรวงหรือเทียบเท่า) ให้รับรองตนเอง</w:t>
      </w:r>
    </w:p>
    <w:p w14:paraId="065BC101" w14:textId="77777777" w:rsidR="00985BE0" w:rsidRDefault="00985BE0" w:rsidP="006760EF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40DA03" w14:textId="1A2B334D" w:rsidR="00447AC1" w:rsidRPr="006760EF" w:rsidRDefault="006760EF" w:rsidP="006760EF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60E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แบบสรุปรายงานตามนโยบาย </w:t>
      </w:r>
      <w:r w:rsidRPr="006760EF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Pr="006760EF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</w:t>
      </w:r>
    </w:p>
    <w:p w14:paraId="5FF8AB23" w14:textId="77777777" w:rsidR="006760EF" w:rsidRDefault="006760EF" w:rsidP="00447AC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6760EF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ชื่อหน่วยงาน/ส่วนราชการ</w:t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61CA35E7" w14:textId="56EB748C" w:rsidR="001F75DA" w:rsidRDefault="001F75DA" w:rsidP="001F75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22276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</w:t>
      </w:r>
      <w:r w:rsidR="00BD5FF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2567</w:t>
      </w:r>
      <w:r w:rsidR="0022276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222760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</w:t>
      </w:r>
    </w:p>
    <w:p w14:paraId="2582D71B" w14:textId="4117251D" w:rsidR="001F75DA" w:rsidRDefault="00222760" w:rsidP="001F75DA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รายงานผลการขับเคลื่อนตามนโยบาย </w:t>
      </w:r>
      <w:r w:rsidR="001F75DA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  <w:r w:rsid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 ของหน่วยงาน ข้าราชการ และเจ้าหน้าที่ในสังกัด โดยมีรายละเอียด ดังนี้</w:t>
      </w:r>
    </w:p>
    <w:p w14:paraId="2782E7C6" w14:textId="77777777" w:rsidR="001F75DA" w:rsidRDefault="00C93F14" w:rsidP="001F75DA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การประกาศเจตนา</w:t>
      </w:r>
      <w:r w:rsid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รมณ์ตามนโยบาย </w:t>
      </w:r>
      <w:r w:rsidR="001F75DA"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F75D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ขององค์กรหรือหน่วยงาน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1"/>
        <w:gridCol w:w="4013"/>
        <w:gridCol w:w="1406"/>
        <w:gridCol w:w="3207"/>
      </w:tblGrid>
      <w:tr w:rsidR="001F75DA" w14:paraId="5852B1D2" w14:textId="77777777" w:rsidTr="005876E0">
        <w:tc>
          <w:tcPr>
            <w:tcW w:w="988" w:type="dxa"/>
            <w:shd w:val="clear" w:color="auto" w:fill="A8D08D" w:themeFill="accent6" w:themeFillTint="99"/>
          </w:tcPr>
          <w:p w14:paraId="64025CE9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82" w:type="dxa"/>
            <w:shd w:val="clear" w:color="auto" w:fill="A8D08D" w:themeFill="accent6" w:themeFillTint="99"/>
          </w:tcPr>
          <w:p w14:paraId="49B34982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7E17EB85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วันที่ประกาศ</w:t>
            </w:r>
          </w:p>
        </w:tc>
        <w:tc>
          <w:tcPr>
            <w:tcW w:w="3260" w:type="dxa"/>
            <w:shd w:val="clear" w:color="auto" w:fill="A8D08D" w:themeFill="accent6" w:themeFillTint="99"/>
          </w:tcPr>
          <w:p w14:paraId="76B351B6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ข้อมูลประกอบ</w:t>
            </w:r>
          </w:p>
        </w:tc>
      </w:tr>
      <w:tr w:rsidR="001F75DA" w14:paraId="4C88A117" w14:textId="77777777" w:rsidTr="005876E0">
        <w:tc>
          <w:tcPr>
            <w:tcW w:w="988" w:type="dxa"/>
          </w:tcPr>
          <w:p w14:paraId="777CA51F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82" w:type="dxa"/>
          </w:tcPr>
          <w:p w14:paraId="03D77C51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CC8F22F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43FFEF35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683A657B" w14:textId="77777777" w:rsidTr="005876E0">
        <w:tc>
          <w:tcPr>
            <w:tcW w:w="988" w:type="dxa"/>
          </w:tcPr>
          <w:p w14:paraId="3098CB38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82" w:type="dxa"/>
          </w:tcPr>
          <w:p w14:paraId="70B8F157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20F9A2F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2B9AAF0E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35415C6" w14:textId="77777777" w:rsidR="001F75DA" w:rsidRDefault="001F75DA" w:rsidP="001F75DA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การปลุกจิตสำนึก หรือสร้างวัฒนธรรมองค์กร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2"/>
        <w:gridCol w:w="2970"/>
        <w:gridCol w:w="1575"/>
        <w:gridCol w:w="2234"/>
        <w:gridCol w:w="1926"/>
      </w:tblGrid>
      <w:tr w:rsidR="001F75DA" w14:paraId="0C8EA0B6" w14:textId="77777777" w:rsidTr="005876E0">
        <w:tc>
          <w:tcPr>
            <w:tcW w:w="908" w:type="dxa"/>
            <w:shd w:val="clear" w:color="auto" w:fill="A8D08D" w:themeFill="accent6" w:themeFillTint="99"/>
          </w:tcPr>
          <w:p w14:paraId="6BD40A98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28" w:type="dxa"/>
            <w:shd w:val="clear" w:color="auto" w:fill="A8D08D" w:themeFill="accent6" w:themeFillTint="99"/>
          </w:tcPr>
          <w:p w14:paraId="40A755DD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ชื่อหน่วยงาน</w:t>
            </w:r>
          </w:p>
        </w:tc>
        <w:tc>
          <w:tcPr>
            <w:tcW w:w="1588" w:type="dxa"/>
            <w:shd w:val="clear" w:color="auto" w:fill="A8D08D" w:themeFill="accent6" w:themeFillTint="99"/>
          </w:tcPr>
          <w:p w14:paraId="6E95E7CF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วันที่ดำเนินการ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07EAD8F4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รูปแบบการดำเนินการ</w:t>
            </w:r>
          </w:p>
        </w:tc>
        <w:tc>
          <w:tcPr>
            <w:tcW w:w="1955" w:type="dxa"/>
            <w:shd w:val="clear" w:color="auto" w:fill="A8D08D" w:themeFill="accent6" w:themeFillTint="99"/>
          </w:tcPr>
          <w:p w14:paraId="5791B9B8" w14:textId="77777777" w:rsidR="001F75DA" w:rsidRDefault="001F75DA" w:rsidP="00B5690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ข้อมูลประกอบ</w:t>
            </w:r>
          </w:p>
        </w:tc>
      </w:tr>
      <w:tr w:rsidR="001F75DA" w14:paraId="6B42AA37" w14:textId="77777777" w:rsidTr="005876E0">
        <w:tc>
          <w:tcPr>
            <w:tcW w:w="908" w:type="dxa"/>
          </w:tcPr>
          <w:p w14:paraId="56B829ED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8" w:type="dxa"/>
          </w:tcPr>
          <w:p w14:paraId="722D51B2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4FA40962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6308C7D8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5" w:type="dxa"/>
          </w:tcPr>
          <w:p w14:paraId="62E7A21A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3C6A438F" w14:textId="77777777" w:rsidTr="005876E0">
        <w:tc>
          <w:tcPr>
            <w:tcW w:w="908" w:type="dxa"/>
          </w:tcPr>
          <w:p w14:paraId="7788F9F6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28" w:type="dxa"/>
          </w:tcPr>
          <w:p w14:paraId="5CEA477B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2C50FEE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7D00D38E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5" w:type="dxa"/>
          </w:tcPr>
          <w:p w14:paraId="23C0F456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3AEA741" w14:textId="77777777" w:rsidR="001F75DA" w:rsidRDefault="001F75DA" w:rsidP="001F75DA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รายงานการรับของขวัญและของกำนัลตามนโยบาย </w:t>
      </w:r>
      <w:r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จากการปฏิบัติหน้าที่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97"/>
        <w:gridCol w:w="2910"/>
      </w:tblGrid>
      <w:tr w:rsidR="001F75DA" w14:paraId="31D18C9C" w14:textId="77777777" w:rsidTr="005876E0">
        <w:tc>
          <w:tcPr>
            <w:tcW w:w="6799" w:type="dxa"/>
            <w:shd w:val="clear" w:color="auto" w:fill="A8D08D" w:themeFill="accent6" w:themeFillTint="99"/>
          </w:tcPr>
          <w:p w14:paraId="6E534E70" w14:textId="77777777" w:rsid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ของขวัญและของกำนัลที่ได้รับ</w:t>
            </w:r>
          </w:p>
        </w:tc>
        <w:tc>
          <w:tcPr>
            <w:tcW w:w="2948" w:type="dxa"/>
            <w:shd w:val="clear" w:color="auto" w:fill="A8D08D" w:themeFill="accent6" w:themeFillTint="99"/>
          </w:tcPr>
          <w:p w14:paraId="0CF51920" w14:textId="77777777" w:rsidR="001F75DA" w:rsidRPr="001F75DA" w:rsidRDefault="001F75DA" w:rsidP="001F75D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(ครั้ง)</w:t>
            </w:r>
          </w:p>
        </w:tc>
      </w:tr>
      <w:tr w:rsidR="001F75DA" w14:paraId="0A981BD6" w14:textId="77777777" w:rsidTr="005876E0">
        <w:tc>
          <w:tcPr>
            <w:tcW w:w="6799" w:type="dxa"/>
            <w:shd w:val="clear" w:color="auto" w:fill="BDD6EE" w:themeFill="accent5" w:themeFillTint="66"/>
          </w:tcPr>
          <w:p w14:paraId="4F0C080D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ผู้ให้ของขวัญ</w:t>
            </w:r>
          </w:p>
        </w:tc>
        <w:tc>
          <w:tcPr>
            <w:tcW w:w="2948" w:type="dxa"/>
            <w:shd w:val="clear" w:color="auto" w:fill="BDD6EE" w:themeFill="accent5" w:themeFillTint="66"/>
          </w:tcPr>
          <w:p w14:paraId="1B9DAA39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67068F56" w14:textId="77777777" w:rsidTr="005876E0">
        <w:tc>
          <w:tcPr>
            <w:tcW w:w="6799" w:type="dxa"/>
          </w:tcPr>
          <w:p w14:paraId="08708D07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7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หน่วยงานภาครัฐ</w:t>
            </w:r>
          </w:p>
        </w:tc>
        <w:tc>
          <w:tcPr>
            <w:tcW w:w="2948" w:type="dxa"/>
          </w:tcPr>
          <w:p w14:paraId="60DF066E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2A2535D6" w14:textId="77777777" w:rsidTr="005876E0">
        <w:tc>
          <w:tcPr>
            <w:tcW w:w="6799" w:type="dxa"/>
          </w:tcPr>
          <w:p w14:paraId="01B5CD3C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หน่วยงานภาคเอกชน</w:t>
            </w:r>
          </w:p>
        </w:tc>
        <w:tc>
          <w:tcPr>
            <w:tcW w:w="2948" w:type="dxa"/>
          </w:tcPr>
          <w:p w14:paraId="368F14FE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24FA0B90" w14:textId="77777777" w:rsidTr="005876E0">
        <w:tc>
          <w:tcPr>
            <w:tcW w:w="6799" w:type="dxa"/>
          </w:tcPr>
          <w:p w14:paraId="708F09E3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ประชาชน</w:t>
            </w:r>
          </w:p>
        </w:tc>
        <w:tc>
          <w:tcPr>
            <w:tcW w:w="2948" w:type="dxa"/>
          </w:tcPr>
          <w:p w14:paraId="3A7B3DAE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6B44F577" w14:textId="77777777" w:rsidTr="005876E0">
        <w:tc>
          <w:tcPr>
            <w:tcW w:w="6799" w:type="dxa"/>
          </w:tcPr>
          <w:p w14:paraId="279A5480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 อื่น ๆ</w:t>
            </w:r>
          </w:p>
        </w:tc>
        <w:tc>
          <w:tcPr>
            <w:tcW w:w="2948" w:type="dxa"/>
          </w:tcPr>
          <w:p w14:paraId="66A88D63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7B9489C2" w14:textId="77777777" w:rsidTr="005876E0">
        <w:tc>
          <w:tcPr>
            <w:tcW w:w="6799" w:type="dxa"/>
            <w:shd w:val="clear" w:color="auto" w:fill="BDD6EE" w:themeFill="accent5" w:themeFillTint="66"/>
          </w:tcPr>
          <w:p w14:paraId="4F89C2A7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รับในนาม</w:t>
            </w:r>
          </w:p>
        </w:tc>
        <w:tc>
          <w:tcPr>
            <w:tcW w:w="2948" w:type="dxa"/>
            <w:shd w:val="clear" w:color="auto" w:fill="BDD6EE" w:themeFill="accent5" w:themeFillTint="66"/>
          </w:tcPr>
          <w:p w14:paraId="72FD5436" w14:textId="77777777" w:rsid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619E897C" w14:textId="77777777" w:rsidTr="005876E0">
        <w:tc>
          <w:tcPr>
            <w:tcW w:w="6799" w:type="dxa"/>
          </w:tcPr>
          <w:p w14:paraId="0C75D848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75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948" w:type="dxa"/>
          </w:tcPr>
          <w:p w14:paraId="1FF6FEED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00EF57B7" w14:textId="77777777" w:rsidTr="005876E0">
        <w:tc>
          <w:tcPr>
            <w:tcW w:w="6799" w:type="dxa"/>
          </w:tcPr>
          <w:p w14:paraId="1A0D4D84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รายบุคคล</w:t>
            </w:r>
          </w:p>
        </w:tc>
        <w:tc>
          <w:tcPr>
            <w:tcW w:w="2948" w:type="dxa"/>
          </w:tcPr>
          <w:p w14:paraId="0B6370E9" w14:textId="77777777" w:rsidR="001F75DA" w:rsidRPr="001F75DA" w:rsidRDefault="001F75DA" w:rsidP="001F75D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4D971FC6" w14:textId="77777777" w:rsidTr="005876E0">
        <w:tc>
          <w:tcPr>
            <w:tcW w:w="6799" w:type="dxa"/>
            <w:shd w:val="clear" w:color="auto" w:fill="BDD6EE" w:themeFill="accent5" w:themeFillTint="66"/>
          </w:tcPr>
          <w:p w14:paraId="7904BC60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การดำเนินการเกี่ยวกับของขวัญที่ได้รับ</w:t>
            </w:r>
          </w:p>
        </w:tc>
        <w:tc>
          <w:tcPr>
            <w:tcW w:w="2948" w:type="dxa"/>
            <w:shd w:val="clear" w:color="auto" w:fill="BDD6EE" w:themeFill="accent5" w:themeFillTint="66"/>
          </w:tcPr>
          <w:p w14:paraId="45BBB838" w14:textId="77777777" w:rsidR="001F75DA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75DA" w14:paraId="065A7C7A" w14:textId="77777777" w:rsidTr="005876E0">
        <w:tc>
          <w:tcPr>
            <w:tcW w:w="6799" w:type="dxa"/>
          </w:tcPr>
          <w:p w14:paraId="39AACA31" w14:textId="77777777" w:rsidR="001F75DA" w:rsidRPr="001E2A31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ส่งคืนแก่ผู้ให้</w:t>
            </w:r>
          </w:p>
        </w:tc>
        <w:tc>
          <w:tcPr>
            <w:tcW w:w="2948" w:type="dxa"/>
          </w:tcPr>
          <w:p w14:paraId="681B9CC7" w14:textId="77777777" w:rsidR="001F75DA" w:rsidRPr="001E2A31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0665769C" w14:textId="77777777" w:rsidTr="005876E0">
        <w:tc>
          <w:tcPr>
            <w:tcW w:w="6799" w:type="dxa"/>
          </w:tcPr>
          <w:p w14:paraId="5866034D" w14:textId="77777777" w:rsidR="001F75DA" w:rsidRPr="001E2A31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="001E2A31"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ส่งมอบให้แก่หน่วยงาน</w:t>
            </w:r>
          </w:p>
        </w:tc>
        <w:tc>
          <w:tcPr>
            <w:tcW w:w="2948" w:type="dxa"/>
          </w:tcPr>
          <w:p w14:paraId="5C99768A" w14:textId="77777777" w:rsidR="001F75DA" w:rsidRPr="001E2A31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75DA" w14:paraId="423B4E8D" w14:textId="77777777" w:rsidTr="005876E0">
        <w:tc>
          <w:tcPr>
            <w:tcW w:w="6799" w:type="dxa"/>
          </w:tcPr>
          <w:p w14:paraId="7D83F66A" w14:textId="77777777" w:rsidR="001F75DA" w:rsidRPr="001E2A31" w:rsidRDefault="001E2A31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2A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อื่น ๆ โปรดระบุ</w:t>
            </w:r>
            <w:r w:rsidRPr="001E2A31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1E2A31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  <w:tc>
          <w:tcPr>
            <w:tcW w:w="2948" w:type="dxa"/>
          </w:tcPr>
          <w:p w14:paraId="4A91461B" w14:textId="77777777" w:rsidR="001F75DA" w:rsidRPr="001E2A31" w:rsidRDefault="001F75DA" w:rsidP="00B5690E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84161C4" w14:textId="1C4FB111" w:rsidR="001F75DA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4. ปัญหาอุปสรรคในการดำเนินการของหน่วยงาน</w:t>
      </w:r>
    </w:p>
    <w:p w14:paraId="7F50A7A4" w14:textId="77777777" w:rsidR="001E2A31" w:rsidRDefault="001E2A31" w:rsidP="001E2A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543C4021" w14:textId="77777777" w:rsidR="001E2A31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ข้อเสนอแนะอื่นๆ</w:t>
      </w:r>
      <w:r w:rsidR="006058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ของหน่วยงานต่อนโยบาย </w:t>
      </w:r>
      <w:r>
        <w:rPr>
          <w:rFonts w:ascii="TH SarabunIT๙" w:hAnsi="TH SarabunIT๙" w:cs="TH SarabunIT๙"/>
          <w:b/>
          <w:bCs/>
          <w:sz w:val="32"/>
          <w:szCs w:val="32"/>
        </w:rPr>
        <w:t>No Gift Policy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จากการปฏิบัติหน้าที่</w:t>
      </w:r>
    </w:p>
    <w:p w14:paraId="26750E14" w14:textId="77777777" w:rsidR="001E2A31" w:rsidRDefault="001E2A31" w:rsidP="001E2A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75DA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73A9D1CE" w14:textId="77777777" w:rsidR="001E2A31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E2C30C" w14:textId="77777777" w:rsidR="001E2A31" w:rsidRDefault="001E2A31" w:rsidP="001E2A31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506DFA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A617CE7" w14:textId="77777777" w:rsidR="001E2A31" w:rsidRDefault="001E2A31" w:rsidP="001E2A3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</w:p>
    <w:p w14:paraId="29015FB8" w14:textId="77777777" w:rsidR="001E2A31" w:rsidRDefault="001E2A31" w:rsidP="001E2A31">
      <w:pPr>
        <w:spacing w:after="0" w:line="240" w:lineRule="auto"/>
        <w:ind w:left="6480" w:firstLine="720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506DFA"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4C1D95B" w14:textId="77777777" w:rsidR="001E2A31" w:rsidRDefault="001E2A31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797FAC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972873" w14:textId="77777777" w:rsidR="00985BE0" w:rsidRDefault="00985BE0" w:rsidP="00985BE0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 w:rsidRPr="00506DFA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9F7B0E0" w14:textId="77777777" w:rsidR="00985BE0" w:rsidRDefault="00985BE0" w:rsidP="00985BE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</w:p>
    <w:p w14:paraId="5D2BEE4A" w14:textId="35410FD3" w:rsidR="00985BE0" w:rsidRDefault="00985BE0" w:rsidP="00985BE0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Pr="00506DFA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506DFA">
        <w:rPr>
          <w:rFonts w:ascii="TH SarabunIT๙" w:hAnsi="TH SarabunIT๙" w:cs="TH SarabunIT๙" w:hint="cs"/>
          <w:sz w:val="32"/>
          <w:szCs w:val="32"/>
          <w:cs/>
        </w:rPr>
        <w:t>รายงาน</w:t>
      </w:r>
    </w:p>
    <w:p w14:paraId="2D65E290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D091A1F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D144F62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A4EB1A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1EE644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3D3970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AC7F9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C47931A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B5F41C6" w14:textId="77777777" w:rsid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BBC44CA" w14:textId="7853736D" w:rsidR="001E2A31" w:rsidRPr="00985BE0" w:rsidRDefault="00985BE0" w:rsidP="001E2A31">
      <w:pPr>
        <w:spacing w:before="120" w:after="0" w:line="240" w:lineRule="auto"/>
        <w:jc w:val="thaiDistribute"/>
        <w:rPr>
          <w:rFonts w:ascii="TH SarabunIT๙" w:hAnsi="TH SarabunIT๙" w:cs="TH SarabunIT๙" w:hint="cs"/>
          <w:spacing w:val="2"/>
          <w:sz w:val="32"/>
          <w:szCs w:val="32"/>
          <w:cs/>
        </w:rPr>
      </w:pPr>
      <w:r w:rsidRPr="00447AC1">
        <w:rPr>
          <w:rFonts w:ascii="TH SarabunIT๙" w:hAnsi="TH SarabunIT๙" w:cs="TH SarabunIT๙" w:hint="cs"/>
          <w:b/>
          <w:bCs/>
          <w:sz w:val="28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447AC1">
        <w:rPr>
          <w:rFonts w:ascii="TH SarabunIT๙" w:hAnsi="TH SarabunIT๙" w:cs="TH SarabunIT๙"/>
          <w:sz w:val="28"/>
        </w:rPr>
        <w:t xml:space="preserve">: </w:t>
      </w:r>
      <w:r w:rsidRPr="00985BE0">
        <w:rPr>
          <w:rFonts w:ascii="TH SarabunIT๙" w:hAnsi="TH SarabunIT๙" w:cs="TH SarabunIT๙" w:hint="cs"/>
          <w:spacing w:val="2"/>
          <w:sz w:val="28"/>
          <w:cs/>
        </w:rPr>
        <w:t>ให้ผู้บริหารสูงสุดขององค์กร หรือผู้รักษาราชการแทน หรือผู้ปฏิบัติราชการแทน</w:t>
      </w:r>
      <w:r w:rsidRPr="00985BE0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</w:t>
      </w:r>
      <w:r w:rsidRPr="00985BE0">
        <w:rPr>
          <w:rFonts w:ascii="TH SarabunIT๙" w:hAnsi="TH SarabunIT๙" w:cs="TH SarabunIT๙" w:hint="cs"/>
          <w:spacing w:val="2"/>
          <w:sz w:val="32"/>
          <w:szCs w:val="32"/>
          <w:cs/>
        </w:rPr>
        <w:t>เป็นผู้รับรองรายงาน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     </w:t>
      </w:r>
      <w:r w:rsidR="000B0CA9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</w:t>
      </w:r>
      <w:r w:rsidRPr="00985BE0">
        <w:rPr>
          <w:rFonts w:ascii="TH SarabunIT๙" w:hAnsi="TH SarabunIT๙" w:cs="TH SarabunIT๙" w:hint="cs"/>
          <w:spacing w:val="2"/>
          <w:sz w:val="32"/>
          <w:szCs w:val="32"/>
          <w:cs/>
        </w:rPr>
        <w:t>และเผยแพร่ลงเว็บไซต์</w:t>
      </w:r>
    </w:p>
    <w:sectPr w:rsidR="001E2A31" w:rsidRPr="00985BE0" w:rsidSect="0012044B">
      <w:headerReference w:type="default" r:id="rId6"/>
      <w:headerReference w:type="first" r:id="rId7"/>
      <w:pgSz w:w="12240" w:h="15840"/>
      <w:pgMar w:top="1440" w:right="1183" w:bottom="70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93F73" w14:textId="77777777" w:rsidR="009435D1" w:rsidRDefault="009435D1" w:rsidP="001B7220">
      <w:pPr>
        <w:spacing w:after="0" w:line="240" w:lineRule="auto"/>
      </w:pPr>
      <w:r>
        <w:separator/>
      </w:r>
    </w:p>
  </w:endnote>
  <w:endnote w:type="continuationSeparator" w:id="0">
    <w:p w14:paraId="2D145C19" w14:textId="77777777" w:rsidR="009435D1" w:rsidRDefault="009435D1" w:rsidP="001B7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37BE6" w14:textId="77777777" w:rsidR="009435D1" w:rsidRDefault="009435D1" w:rsidP="001B7220">
      <w:pPr>
        <w:spacing w:after="0" w:line="240" w:lineRule="auto"/>
      </w:pPr>
      <w:r>
        <w:separator/>
      </w:r>
    </w:p>
  </w:footnote>
  <w:footnote w:type="continuationSeparator" w:id="0">
    <w:p w14:paraId="05108CAE" w14:textId="77777777" w:rsidR="009435D1" w:rsidRDefault="009435D1" w:rsidP="001B7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6325" w14:textId="77777777" w:rsidR="001B7220" w:rsidRPr="001B7220" w:rsidRDefault="001B7220" w:rsidP="001B7220">
    <w:pPr>
      <w:pStyle w:val="a3"/>
      <w:jc w:val="right"/>
      <w:rPr>
        <w:rFonts w:ascii="TH SarabunIT๙" w:hAnsi="TH SarabunIT๙" w:cs="TH SarabunIT๙"/>
        <w:sz w:val="24"/>
        <w:szCs w:val="24"/>
      </w:rPr>
    </w:pPr>
    <w:r w:rsidRPr="001B7220">
      <w:rPr>
        <w:rFonts w:ascii="TH SarabunIT๙" w:hAnsi="TH SarabunIT๙" w:cs="TH SarabunIT๙"/>
        <w:sz w:val="24"/>
        <w:szCs w:val="24"/>
        <w:cs/>
      </w:rPr>
      <w:t xml:space="preserve">แบบรายงานการรับของขวัญและของกำนัลตามนโยบาย </w:t>
    </w:r>
    <w:r w:rsidRPr="001B7220">
      <w:rPr>
        <w:rFonts w:ascii="TH SarabunIT๙" w:hAnsi="TH SarabunIT๙" w:cs="TH SarabunIT๙"/>
        <w:sz w:val="24"/>
        <w:szCs w:val="24"/>
      </w:rPr>
      <w:t>No Gift Policy</w:t>
    </w:r>
  </w:p>
  <w:p w14:paraId="04A979F5" w14:textId="73C06AB3" w:rsidR="001B7220" w:rsidRPr="001B7220" w:rsidRDefault="0012044B" w:rsidP="0012044B">
    <w:pPr>
      <w:pStyle w:val="a3"/>
      <w:jc w:val="center"/>
      <w:rPr>
        <w:rFonts w:ascii="TH SarabunIT๙" w:hAnsi="TH SarabunIT๙" w:cs="TH SarabunIT๙" w:hint="cs"/>
        <w:sz w:val="24"/>
        <w:szCs w:val="24"/>
        <w:cs/>
      </w:rPr>
    </w:pPr>
    <w:r>
      <w:rPr>
        <w:rFonts w:ascii="TH SarabunIT๙" w:hAnsi="TH SarabunIT๙" w:cs="TH SarabunIT๙" w:hint="cs"/>
        <w:sz w:val="24"/>
        <w:szCs w:val="24"/>
        <w:cs/>
      </w:rPr>
      <w:t xml:space="preserve">                                                                                 </w:t>
    </w:r>
    <w:r w:rsidR="001B7220" w:rsidRPr="001B7220">
      <w:rPr>
        <w:rFonts w:ascii="TH SarabunIT๙" w:hAnsi="TH SarabunIT๙" w:cs="TH SarabunIT๙"/>
        <w:sz w:val="24"/>
        <w:szCs w:val="24"/>
        <w:cs/>
      </w:rPr>
      <w:t>จากการปฏิบัติหน้าที่ สำหรับ</w:t>
    </w:r>
    <w:r>
      <w:rPr>
        <w:rFonts w:ascii="TH SarabunIT๙" w:hAnsi="TH SarabunIT๙" w:cs="TH SarabunIT๙" w:hint="cs"/>
        <w:sz w:val="24"/>
        <w:szCs w:val="24"/>
        <w:cs/>
      </w:rPr>
      <w:t>หน่วยงาน</w:t>
    </w:r>
    <w:r w:rsidR="001B7220" w:rsidRPr="001B7220">
      <w:rPr>
        <w:rFonts w:ascii="TH SarabunIT๙" w:hAnsi="TH SarabunIT๙" w:cs="TH SarabunIT๙"/>
        <w:sz w:val="24"/>
        <w:szCs w:val="24"/>
        <w:cs/>
      </w:rPr>
      <w:t xml:space="preserve"> </w:t>
    </w:r>
    <w:r>
      <w:rPr>
        <w:rFonts w:ascii="TH SarabunIT๙" w:hAnsi="TH SarabunIT๙" w:cs="TH SarabunIT๙" w:hint="cs"/>
        <w:sz w:val="24"/>
        <w:szCs w:val="24"/>
        <w:cs/>
      </w:rPr>
      <w:t>ประจำปี 2567</w:t>
    </w:r>
  </w:p>
  <w:p w14:paraId="74B8603A" w14:textId="77777777" w:rsidR="001B7220" w:rsidRPr="001B7220" w:rsidRDefault="001B7220">
    <w:pPr>
      <w:pStyle w:val="a3"/>
      <w:rPr>
        <w:rFonts w:ascii="TH SarabunIT๙" w:hAnsi="TH SarabunIT๙" w:cs="TH SarabunIT๙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4B7CC" w14:textId="3FBD58E7" w:rsidR="0012044B" w:rsidRDefault="0092703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1C7076" wp14:editId="56380FA7">
              <wp:simplePos x="0" y="0"/>
              <wp:positionH relativeFrom="column">
                <wp:posOffset>2362200</wp:posOffset>
              </wp:positionH>
              <wp:positionV relativeFrom="paragraph">
                <wp:posOffset>-76200</wp:posOffset>
              </wp:positionV>
              <wp:extent cx="3933825" cy="514350"/>
              <wp:effectExtent l="0" t="0" r="0" b="0"/>
              <wp:wrapNone/>
              <wp:docPr id="81126354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3825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318C2E" w14:textId="77777777" w:rsidR="0012044B" w:rsidRPr="001B7220" w:rsidRDefault="0012044B" w:rsidP="0012044B">
                          <w:pPr>
                            <w:pStyle w:val="a3"/>
                            <w:jc w:val="right"/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</w:pPr>
                          <w:r w:rsidRPr="001B722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แบบรายงานการรับของขวัญและของกำนัลตามนโยบาย </w:t>
                          </w:r>
                          <w:r w:rsidRPr="001B722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</w:rPr>
                            <w:t>No Gift Policy</w:t>
                          </w:r>
                        </w:p>
                        <w:p w14:paraId="50B38CE8" w14:textId="747A3260" w:rsidR="0012044B" w:rsidRDefault="0012044B" w:rsidP="0012044B"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 xml:space="preserve">                           </w:t>
                          </w: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 xml:space="preserve"> </w:t>
                          </w:r>
                          <w:r w:rsidRPr="001B7220">
                            <w:rPr>
                              <w:rFonts w:ascii="TH SarabunIT๙" w:hAnsi="TH SarabunIT๙" w:cs="TH SarabunIT๙"/>
                              <w:sz w:val="24"/>
                              <w:szCs w:val="24"/>
                              <w:cs/>
                            </w:rPr>
                            <w:t xml:space="preserve">จากการปฏิบัติหน้าที่ สำหรับบุคคล </w:t>
                          </w:r>
                          <w:r>
                            <w:rPr>
                              <w:rFonts w:ascii="TH SarabunIT๙" w:hAnsi="TH SarabunIT๙" w:cs="TH SarabunIT๙" w:hint="cs"/>
                              <w:sz w:val="24"/>
                              <w:szCs w:val="24"/>
                              <w:cs/>
                            </w:rPr>
                            <w:t>ประจำปี 2567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1C707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86pt;margin-top:-6pt;width:309.7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" stroked="f">
              <v:textbox>
                <w:txbxContent>
                  <w:p w14:paraId="13318C2E" w14:textId="77777777" w:rsidR="0012044B" w:rsidRPr="001B7220" w:rsidRDefault="0012044B" w:rsidP="0012044B">
                    <w:pPr>
                      <w:pStyle w:val="a3"/>
                      <w:jc w:val="right"/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</w:pPr>
                    <w:r w:rsidRPr="001B7220">
                      <w:rPr>
                        <w:rFonts w:ascii="TH SarabunIT๙" w:hAnsi="TH SarabunIT๙" w:cs="TH SarabunIT๙"/>
                        <w:sz w:val="24"/>
                        <w:szCs w:val="24"/>
                        <w:cs/>
                      </w:rPr>
                      <w:t xml:space="preserve">แบบรายงานการรับของขวัญและของกำนัลตามนโยบาย </w:t>
                    </w:r>
                    <w:r w:rsidRPr="001B7220">
                      <w:rPr>
                        <w:rFonts w:ascii="TH SarabunIT๙" w:hAnsi="TH SarabunIT๙" w:cs="TH SarabunIT๙"/>
                        <w:sz w:val="24"/>
                        <w:szCs w:val="24"/>
                      </w:rPr>
                      <w:t>No Gift Policy</w:t>
                    </w:r>
                  </w:p>
                  <w:p w14:paraId="50B38CE8" w14:textId="747A3260" w:rsidR="0012044B" w:rsidRDefault="0012044B" w:rsidP="0012044B">
                    <w:r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 xml:space="preserve">                           </w:t>
                    </w:r>
                    <w:r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 xml:space="preserve"> </w:t>
                    </w:r>
                    <w:r w:rsidRPr="001B7220">
                      <w:rPr>
                        <w:rFonts w:ascii="TH SarabunIT๙" w:hAnsi="TH SarabunIT๙" w:cs="TH SarabunIT๙"/>
                        <w:sz w:val="24"/>
                        <w:szCs w:val="24"/>
                        <w:cs/>
                      </w:rPr>
                      <w:t xml:space="preserve">จากการปฏิบัติหน้าที่ สำหรับบุคคล </w:t>
                    </w:r>
                    <w:r>
                      <w:rPr>
                        <w:rFonts w:ascii="TH SarabunIT๙" w:hAnsi="TH SarabunIT๙" w:cs="TH SarabunIT๙" w:hint="cs"/>
                        <w:sz w:val="24"/>
                        <w:szCs w:val="24"/>
                        <w:cs/>
                      </w:rPr>
                      <w:t>ประจำปี 2567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20"/>
    <w:rsid w:val="000A77AE"/>
    <w:rsid w:val="000B0CA9"/>
    <w:rsid w:val="0012044B"/>
    <w:rsid w:val="001B7220"/>
    <w:rsid w:val="001E2A31"/>
    <w:rsid w:val="001F75DA"/>
    <w:rsid w:val="00222760"/>
    <w:rsid w:val="003B68F0"/>
    <w:rsid w:val="00447AC1"/>
    <w:rsid w:val="00506DFA"/>
    <w:rsid w:val="005205D9"/>
    <w:rsid w:val="005876E0"/>
    <w:rsid w:val="005C1D09"/>
    <w:rsid w:val="00605866"/>
    <w:rsid w:val="006760EF"/>
    <w:rsid w:val="006D3C51"/>
    <w:rsid w:val="007F0E39"/>
    <w:rsid w:val="00927036"/>
    <w:rsid w:val="009435D1"/>
    <w:rsid w:val="00985BE0"/>
    <w:rsid w:val="009B7C7B"/>
    <w:rsid w:val="009D6C2A"/>
    <w:rsid w:val="00B82CE1"/>
    <w:rsid w:val="00BD5FFA"/>
    <w:rsid w:val="00C93F14"/>
    <w:rsid w:val="00D827AB"/>
    <w:rsid w:val="00E33DB1"/>
    <w:rsid w:val="00FB3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  <w14:docId w14:val="31A3B8BA"/>
  <w15:docId w15:val="{E4F4CB7A-0A76-4C3A-A265-B9759321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B7220"/>
  </w:style>
  <w:style w:type="paragraph" w:styleId="a5">
    <w:name w:val="footer"/>
    <w:basedOn w:val="a"/>
    <w:link w:val="a6"/>
    <w:uiPriority w:val="99"/>
    <w:unhideWhenUsed/>
    <w:rsid w:val="001B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B7220"/>
  </w:style>
  <w:style w:type="table" w:styleId="a7">
    <w:name w:val="Table Grid"/>
    <w:basedOn w:val="a1"/>
    <w:uiPriority w:val="39"/>
    <w:rsid w:val="001B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F7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akkarapol_ud@opsmoac.go.th</dc:creator>
  <cp:keywords/>
  <dc:description/>
  <cp:lastModifiedBy>USER</cp:lastModifiedBy>
  <cp:revision>4</cp:revision>
  <cp:lastPrinted>2022-02-11T04:36:00Z</cp:lastPrinted>
  <dcterms:created xsi:type="dcterms:W3CDTF">2024-01-15T06:31:00Z</dcterms:created>
  <dcterms:modified xsi:type="dcterms:W3CDTF">2024-01-15T06:31:00Z</dcterms:modified>
</cp:coreProperties>
</file>